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重点监测企业名单</w:t>
      </w:r>
    </w:p>
    <w:p/>
    <w:tbl>
      <w:tblPr>
        <w:tblStyle w:val="4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42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阿里巴巴（深圳）技术有限公司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安谋科技（中国）有限公司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奥比中光科技集团股份有限公司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百度国际科技（深圳）有限公司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百富计算机技术（深圳）有限公司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柏科数据技术（深圳）股份有限公司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本贸科技股份有限公司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比亚迪半导体股份有限公司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大鹏新区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财付通支付科技有限公司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彩讯科技股份有限公司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超参数科技（深圳）有限公司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大象声科（深圳）科技有限公司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大族激光科技产业集团股份有限公司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敦泰电子（深圳）有限公司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丰图科技(深圳)有限公司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富士康工业互联网股份有限公司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富途网络科技（深圳）有限公司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高通通信技术（深圳）有限公司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格创东智（深圳）科技有限公司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固高科技（深圳）有限公司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国际商业机器科技（深圳）有限公司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国民技术股份有限公司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国微集团（深圳）有限公司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海能达通信股份有限公司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好多车联（深圳）科技有限公司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盐田区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华强方特（深圳）电影有限公司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华为技术有限公司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嘉联支付有限公司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捷开通讯（深圳）有限公司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金蝶软件（中国）有限公司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乐刷科技有限公司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联发软件设计（深圳）有限公司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陆控（深圳）科技服务有限公司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蘑菇物联技术（深圳）有限公司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鹏博士大数据有限公司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平安付科技服务有限公司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平安国际智慧城市科技股份有限公司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平安健康互联网股份有限公司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平安科技（深圳）有限公司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平安壹账通云科技（深圳）有限公司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普联技术有限公司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任子行网络技术股份有限公司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润联软件系统（深圳）有限公司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中兴通讯股份有限公司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深信服科技股份有限公司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深圳TCL新技术有限公司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深圳爱加密科技有限公司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深圳奥哲网络科技有限公司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深圳创维数字技术有限公司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深圳达实智能股份有限公司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深圳飞骧科技股份有限公司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深圳广电银通金融电子科技有限公司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深圳汉弘数字印刷集团股份有限公司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深圳好易建科技有限公司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盐田区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深圳盒子信息科技有限公司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深圳鸿芯微纳技术有限公司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深圳华大北斗科技有限公司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深圳华大九天科技有限公司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深圳华龙讯达信息技术股份有限公司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深圳华锐金融技术股份有限公司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深圳华制智能制造技术有限公司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深圳极视角科技有限公司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深圳捷信信驰咨询有限公司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深圳开立生物医疗科技股份有限公司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深圳乐信软件技术有限公司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深圳雷霆信息技术有限公司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卓望数码技术（深圳）有限公司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深圳联友科技有限公司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深圳领威科技有限公司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深圳迈瑞软件技术有限公司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深圳迈瑞生物医疗电子股份有限公司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深圳美团科技有限公司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深圳美团优选科技有限公司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深圳鹏锐信息技术股份有限公司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安通信科技有限公司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深圳平安综合金融服务有限公司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深圳淇诺科技有限公司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深圳前海新之江信息技术有限公司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深圳前海移联科技有限公司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深圳融安网络科技有限公司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深圳软通动力信息技术有限公司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深圳萨摩耶数字科技有限公司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深圳闪回科技有限公司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深圳尚米网络技术有限公司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深圳十沣科技有限公司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深圳市爱聊科技有限公司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深圳市傲冠软件股份有限公司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深圳市佰易兄弟网络技术有限公司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深圳市宝徳计算机系统有限公司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深圳市必易微电子股份有限公司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深圳市城市交通规划设计研究中心股份有限公司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深圳市创梦天地科技有限公司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深圳市创世纪机械有限公司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深圳市创维软件有限公司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深圳市大疆创新科技有限公司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深圳市大数云房网络科技有限公司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深圳市东信时代信息技术有限公司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深圳市兜满科技有限公司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深圳市豆悦网络科技有限公司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深圳市法本信息技术股份有限公司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深圳市房多多网络科技有限公司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深圳市飞速创新技术股份有限公司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深圳市分期乐网络科技有限公司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深圳市丰巢网络技术有限公司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深圳市富满电子集团股份有限公司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深圳市国电科技通信有限公司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深圳市国微电子有限公司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深圳市海思半导体有限公司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深圳市行健自动化股份有限公司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深圳市禾望电气股份有限公司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深圳市和讯华谷信息技术有限公司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深圳市宏电技术股份有限公司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深圳市鸿捷源自动化系统有限公司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深圳市华傲数据技术有限公司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深圳市华成工业控制股份有限公司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深圳市华成云商科技有限公司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深圳市华成云商科技有限公司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深圳市华付信息技术有限公司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深圳市华汉伟业科技有限公司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深圳市华磊迅拓科技有限公司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深圳市华阳国际工程设计股份有限公司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深圳市欢太科技有限公司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深圳市汇川技术股份有限公司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深圳市汇川控制技术有限公司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深圳市汇顶科技股份有限公司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深圳市佳视百科技有限责任公司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深圳市江波龙电子股份有限公司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深圳市今天国际物流技术股份有限公司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深圳市金城保密技术有限公司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深圳市金蝶天燕云计算股份有限公司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深圳市金锐显数码科技有限公司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深圳市金证科技股份有限公司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深圳市凯迪仕智能科技有限公司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深圳市凯新达电子有限公司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深圳市科盾科技有限公司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深圳市科陆电子科技股份有限公司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光明区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深圳市酷开网络科技股份有限公司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深圳市蓝凌软件股份有限公司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深圳市雷鸟网络传媒有限公司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深圳市雷赛控制技术有限公司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深圳市雷赛软件技术有限公司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深圳市理邦精密仪器股份有限公司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坪山区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深圳市力合微电子股份有限公司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深圳市梦网科技发展有限公司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深圳市明微电子股份有限公司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深圳市明源云科技有限公司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深圳市年年卡网络科技有限公司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深圳市前海云途物流有限公司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深圳市锐尔觅移动通信有限公司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深圳市润迅电话商务有限公司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深圳市三旺通信股份有限公司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深圳市杉岩数据技术有限公司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深圳市商汤科技有限公司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深圳市深巨元信用咨询有限公司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深圳市深科特信息技术有限公司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深圳市深网视界科技有限公司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深圳市世纪腾华信息技术有限公司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深圳市斯维尔科技股份有限公司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深圳市速加科技有限公司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深圳市腾讯计算机系统有限公司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深圳市腾讯网络信息技术有限公司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深圳市腾讯网域计算机网络有限公司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深圳市腾讯信息技术有限公司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深圳市拓保软件有限公司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深圳市万普拉斯科技有限公司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深圳市网安计算机安全检测技术有限公司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深圳市微网力合信息技术有限公司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深圳市小赢普惠科技有限责任公司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深圳市新国都商服有限公司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深圳市雄帝科技股份有限公司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深圳市伊登软件有限公司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深圳市亿维自动化技术有限公司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深圳市易聆科信息技术股份有限公司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深圳市易图资讯股份有限公司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深圳市益普科技有限公司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176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深圳市银雁金融服务有限公司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177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深圳市英威腾电气股份有限公司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178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深圳市鷹眼在线电子科技有限公司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179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深圳市盈华讯方通信技术有限公司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深圳市赢爱购贸易有限公司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181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深圳市赢时胜信息技术股份有限公司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182</w:t>
            </w:r>
          </w:p>
        </w:tc>
        <w:tc>
          <w:tcPr>
            <w:tcW w:w="6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深圳市优必选科技有限公司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深圳市长亮科技股份有限公司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深圳市兆驰软件技术有限公司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深圳市珍爱网信息技术有限公司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深圳市震有软件科技有限公司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深圳市证通电子股份有限公司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光明区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深圳市智莱科技股份有限公司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光明区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深圳市智微智能科技股份有限公司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深圳市中电电力技术股份有限公司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深圳市中兴软件有限责任公司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深圳市中兴微电子技术有限公司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深圳市中兴系统集成技术有限公司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深圳市轴心自控技术有限公司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深圳市茁壮网络股份有限公司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深圳市紫光同创电子有限公司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深圳市紫金支点技术股份有限公司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深圳视界信息技术有限公司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深圳数设科技有限公司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深圳思谋信息科技有限公司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深圳索信达数据技术有限公司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深圳天源迪科信息技术股份有限公司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深圳万兴软件有限公司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深圳维京人网络科技有限公司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深圳文思海辉信息技术有限公司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深圳虾皮信息科技有限公司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深圳小米信息技术有限公司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深圳依时货拉拉科技有限公司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深圳壹账通智能科技有限公司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深圳怡化电脑股份有限公司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深圳银迅科技有限公司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深圳佑驾创新科技有限公司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深圳云路信息科技有限责任公司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深圳云天励飞技术股份有限公司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深圳证券通信有限公司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深圳中琛源科技股份有限公司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深圳中软国际科技服务有限公司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深圳众联商务有限公司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深圳竹云科技有限公司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深圳追一科技有限公司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盛视科技股份有限公司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顺丰科技有限公司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腾讯科技（深圳）有限公司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腾讯数码（广东深汕特别合作区）有限公司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腾讯音乐娱乐（深圳）有限公司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腾讯音乐娱乐科技（深圳）有限公司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土巴兔集团股份有限公司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万魔声学股份有限公司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维沃移动通信（深圳）有限公司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纬衡浩建科技（深圳）有限公司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卫盈联信息技术（深圳）有限公司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芯海科技（深圳）股份有限公司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研祥智慧物联科技有限公司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234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银盛支付服务股份有限公司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龙华区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235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元指针电商数码（深圳）有限公司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236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云工工业科技(深圳)有限公司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宝安区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237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云鲸智能（深圳）有限公司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238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长园深瑞继保自动化有限公司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239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招银网络科技（深圳）有限公司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240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中电科新型智慧城市研究院有限公司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福田区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241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中海油信息科技有限公司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242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中粮招商局（深圳）粮食电子交易中心有限公司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243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中微半导体（深圳）股份有限公司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南山区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94"/>
    <w:rsid w:val="004B48D0"/>
    <w:rsid w:val="004C13E7"/>
    <w:rsid w:val="00761C0A"/>
    <w:rsid w:val="00793994"/>
    <w:rsid w:val="007A1759"/>
    <w:rsid w:val="00AB343F"/>
    <w:rsid w:val="00BD4BE5"/>
    <w:rsid w:val="00EA4FD1"/>
    <w:rsid w:val="9FFBB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831</Words>
  <Characters>4738</Characters>
  <Lines>39</Lines>
  <Paragraphs>11</Paragraphs>
  <TotalTime>2</TotalTime>
  <ScaleCrop>false</ScaleCrop>
  <LinksUpToDate>false</LinksUpToDate>
  <CharactersWithSpaces>5558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2022-02-25T10:27:00Z</dcterms:created>
  <dc:creator>zhengyi</dc:creator>
  <cp:lastModifiedBy>chenqf</cp:lastModifiedBy>
  <cp:lastPrinted>2022-03-03T17:27:33Z</cp:lastPrinted>
  <dcterms:modified xsi:type="dcterms:W3CDTF">2022-03-03T17:27:35Z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