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材料真实性承诺书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本单位承诺</w:t>
      </w:r>
      <w:r>
        <w:rPr>
          <w:rFonts w:hint="eastAsia"/>
          <w:b/>
          <w:bCs/>
          <w:sz w:val="28"/>
          <w:szCs w:val="36"/>
          <w:u w:val="none"/>
          <w:lang w:val="en-US" w:eastAsia="zh-CN"/>
        </w:rPr>
        <w:t xml:space="preserve">：  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sz w:val="28"/>
          <w:szCs w:val="36"/>
          <w:u w:val="none"/>
          <w:lang w:val="en-US" w:eastAsia="zh-CN"/>
        </w:rPr>
        <w:t xml:space="preserve">关于深圳市软件行业协会开展的深圳软件行业“推荐优秀产品、标杆案例、领域专家”征集活动，本单位本次所提交的申报材料真实、可靠。  </w:t>
      </w:r>
    </w:p>
    <w:p>
      <w:pPr>
        <w:ind w:firstLine="560"/>
        <w:jc w:val="left"/>
        <w:rPr>
          <w:rFonts w:hint="default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sz w:val="28"/>
          <w:szCs w:val="36"/>
          <w:u w:val="none"/>
          <w:lang w:val="en-US" w:eastAsia="zh-CN"/>
        </w:rPr>
        <w:t>若发生与上述承诺相违背的情况，本单位将承担全部相关责任。</w:t>
      </w: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sz w:val="28"/>
          <w:szCs w:val="36"/>
          <w:u w:val="none"/>
          <w:lang w:val="en-US" w:eastAsia="zh-CN"/>
        </w:rPr>
        <w:t xml:space="preserve">单位名称（公章）： 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  </w:t>
      </w:r>
    </w:p>
    <w:p>
      <w:pPr>
        <w:wordWrap w:val="0"/>
        <w:jc w:val="right"/>
        <w:rPr>
          <w:rFonts w:hint="default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sz w:val="28"/>
          <w:szCs w:val="36"/>
          <w:u w:val="none"/>
          <w:lang w:val="en-US" w:eastAsia="zh-CN"/>
        </w:rPr>
        <w:t xml:space="preserve">日期： 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GYyMzhhZTZhMWQxZmRiOTZmZWMyYmM3Mzk2Y2EifQ=="/>
  </w:docVars>
  <w:rsids>
    <w:rsidRoot w:val="00000000"/>
    <w:rsid w:val="0944653B"/>
    <w:rsid w:val="15DB44F0"/>
    <w:rsid w:val="18A312F5"/>
    <w:rsid w:val="19502AFF"/>
    <w:rsid w:val="2D5B7F98"/>
    <w:rsid w:val="3A895F1A"/>
    <w:rsid w:val="47F81C27"/>
    <w:rsid w:val="47FE17F4"/>
    <w:rsid w:val="588B268E"/>
    <w:rsid w:val="58EB1921"/>
    <w:rsid w:val="60A04B03"/>
    <w:rsid w:val="652D745E"/>
    <w:rsid w:val="66E86B8B"/>
    <w:rsid w:val="6C816CDC"/>
    <w:rsid w:val="6D604233"/>
    <w:rsid w:val="7064403B"/>
    <w:rsid w:val="743326A2"/>
    <w:rsid w:val="79662153"/>
    <w:rsid w:val="7C1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12</TotalTime>
  <ScaleCrop>false</ScaleCrop>
  <LinksUpToDate>false</LinksUpToDate>
  <CharactersWithSpaces>162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dcterms:modified xsi:type="dcterms:W3CDTF">2022-05-19T08:24:42Z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commondata">
    <vt:lpwstr>eyJoZGlkIjoiNjQ3MGYyMzhhZTZhMWQxZmRiOTZmZWMyYmM3Mzk2Y2EifQ==</vt:lpwstr>
  </property>
  <property fmtid="{D5CDD505-2E9C-101B-9397-08002B2CF9AE}" pid="4" name="ICV">
    <vt:lpwstr>E4250C24825344E5843A4AC93B32442E</vt:lpwstr>
  </property>
</Properties>
</file>