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733CF">
      <w:pPr>
        <w:pStyle w:val="6"/>
        <w:spacing w:line="240" w:lineRule="atLeast"/>
        <w:jc w:val="center"/>
        <w:rPr>
          <w:rFonts w:ascii="微软雅黑" w:hAnsi="微软雅黑" w:eastAsia="微软雅黑"/>
          <w:b/>
          <w:bCs/>
          <w:color w:val="0070C0"/>
          <w:sz w:val="32"/>
          <w:szCs w:val="32"/>
        </w:rPr>
      </w:pPr>
      <w:r>
        <w:rPr>
          <w:rFonts w:ascii="微软雅黑" w:hAnsi="微软雅黑" w:eastAsia="微软雅黑"/>
          <w:b/>
          <w:bCs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-553085</wp:posOffset>
            </wp:positionV>
            <wp:extent cx="9820275" cy="2957195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580" cy="2957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7CE4FD">
      <w:pPr>
        <w:jc w:val="center"/>
        <w:rPr>
          <w:rFonts w:ascii="微软雅黑" w:hAnsi="微软雅黑" w:eastAsia="微软雅黑" w:cstheme="minorBidi"/>
          <w:color w:val="00B050"/>
          <w:sz w:val="48"/>
          <w:szCs w:val="48"/>
        </w:rPr>
      </w:pPr>
    </w:p>
    <w:p w14:paraId="660115E9">
      <w:pPr>
        <w:rPr>
          <w:rFonts w:ascii="微软雅黑" w:hAnsi="微软雅黑" w:eastAsia="微软雅黑"/>
        </w:rPr>
      </w:pPr>
    </w:p>
    <w:p w14:paraId="4575AB43">
      <w:pPr>
        <w:rPr>
          <w:rFonts w:ascii="微软雅黑" w:hAnsi="微软雅黑" w:eastAsia="微软雅黑" w:cstheme="minorBidi"/>
          <w:b/>
          <w:bCs/>
          <w:color w:val="00B050"/>
          <w:sz w:val="48"/>
          <w:szCs w:val="48"/>
        </w:rPr>
      </w:pPr>
    </w:p>
    <w:p w14:paraId="658A4BA4">
      <w:pPr>
        <w:jc w:val="center"/>
        <w:rPr>
          <w:rFonts w:ascii="微软雅黑" w:hAnsi="微软雅黑" w:eastAsia="微软雅黑" w:cstheme="minorBidi"/>
          <w:b/>
          <w:bCs/>
          <w:color w:val="00B050"/>
          <w:sz w:val="48"/>
          <w:szCs w:val="48"/>
        </w:rPr>
      </w:pPr>
    </w:p>
    <w:p w14:paraId="40530671">
      <w:pPr>
        <w:jc w:val="center"/>
        <w:rPr>
          <w:rFonts w:ascii="微软雅黑" w:hAnsi="微软雅黑" w:eastAsia="微软雅黑" w:cstheme="minorBidi"/>
          <w:b/>
          <w:bCs/>
          <w:sz w:val="48"/>
          <w:szCs w:val="48"/>
        </w:rPr>
      </w:pPr>
      <w:r>
        <w:rPr>
          <w:rFonts w:hint="eastAsia" w:ascii="微软雅黑" w:hAnsi="微软雅黑" w:eastAsia="微软雅黑" w:cstheme="minorBidi"/>
          <w:b/>
          <w:bCs/>
          <w:color w:val="00B050"/>
          <w:sz w:val="48"/>
          <w:szCs w:val="48"/>
        </w:rPr>
        <w:t>A</w:t>
      </w:r>
      <w:r>
        <w:rPr>
          <w:rFonts w:ascii="微软雅黑" w:hAnsi="微软雅黑" w:eastAsia="微软雅黑" w:cstheme="minorBidi"/>
          <w:b/>
          <w:bCs/>
          <w:color w:val="00B050"/>
          <w:sz w:val="48"/>
          <w:szCs w:val="48"/>
        </w:rPr>
        <w:t>i</w:t>
      </w:r>
      <w:r>
        <w:rPr>
          <w:rFonts w:ascii="微软雅黑" w:hAnsi="微软雅黑" w:eastAsia="微软雅黑" w:cstheme="minorBidi"/>
          <w:b/>
          <w:bCs/>
          <w:color w:val="255EBC"/>
          <w:sz w:val="48"/>
          <w:szCs w:val="48"/>
        </w:rPr>
        <w:t>DD</w:t>
      </w:r>
      <w:r>
        <w:rPr>
          <w:rFonts w:hint="eastAsia" w:ascii="微软雅黑" w:hAnsi="微软雅黑" w:eastAsia="微软雅黑" w:cstheme="minorBidi"/>
          <w:b/>
          <w:bCs/>
          <w:sz w:val="48"/>
          <w:szCs w:val="48"/>
        </w:rPr>
        <w:t>AI</w:t>
      </w:r>
      <w:r>
        <w:rPr>
          <w:rFonts w:ascii="微软雅黑" w:hAnsi="微软雅黑" w:eastAsia="微软雅黑" w:cstheme="minorBidi"/>
          <w:b/>
          <w:bCs/>
          <w:sz w:val="48"/>
          <w:szCs w:val="48"/>
        </w:rPr>
        <w:t>+</w:t>
      </w:r>
      <w:r>
        <w:rPr>
          <w:rFonts w:hint="eastAsia" w:ascii="微软雅黑" w:hAnsi="微软雅黑" w:eastAsia="微软雅黑" w:cstheme="minorBidi"/>
          <w:b/>
          <w:bCs/>
          <w:sz w:val="48"/>
          <w:szCs w:val="48"/>
        </w:rPr>
        <w:t>研发数字峰会</w:t>
      </w:r>
    </w:p>
    <w:p w14:paraId="1BDD9B62">
      <w:pPr>
        <w:spacing w:line="0" w:lineRule="atLeast"/>
        <w:jc w:val="center"/>
        <w:rPr>
          <w:rFonts w:ascii="微软雅黑" w:hAnsi="微软雅黑" w:eastAsia="微软雅黑"/>
          <w:color w:val="7030A0"/>
          <w:sz w:val="16"/>
          <w:szCs w:val="16"/>
        </w:rPr>
      </w:pPr>
      <w:r>
        <w:rPr>
          <w:rFonts w:ascii="微软雅黑" w:hAnsi="微软雅黑" w:eastAsia="微软雅黑"/>
          <w:b/>
          <w:bCs/>
          <w:color w:val="7030A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1844675</wp:posOffset>
                </wp:positionH>
                <wp:positionV relativeFrom="paragraph">
                  <wp:posOffset>213360</wp:posOffset>
                </wp:positionV>
                <wp:extent cx="2392045" cy="25400"/>
                <wp:effectExtent l="0" t="0" r="8255" b="3175"/>
                <wp:wrapNone/>
                <wp:docPr id="1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2045" cy="25400"/>
                          <a:chOff x="3786" y="7650"/>
                          <a:chExt cx="3767" cy="57"/>
                        </a:xfrm>
                        <a:solidFill>
                          <a:srgbClr val="7030A0"/>
                        </a:solidFill>
                        <a:effectLst/>
                      </wpg:grpSpPr>
                      <wps:wsp>
                        <wps:cNvPr id="21" name="矩形 15"/>
                        <wps:cNvSpPr/>
                        <wps:spPr>
                          <a:xfrm>
                            <a:off x="3786" y="7650"/>
                            <a:ext cx="1020" cy="5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29" name="矩形 16"/>
                        <wps:cNvSpPr/>
                        <wps:spPr>
                          <a:xfrm>
                            <a:off x="6533" y="7650"/>
                            <a:ext cx="1020" cy="5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145.25pt;margin-top:16.8pt;height:2pt;width:188.35pt;mso-position-horizontal-relative:margin;z-index:251661312;mso-width-relative:page;mso-height-relative:page;" coordorigin="3786,7650" coordsize="3767,57" o:gfxdata="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D0VQ2gAAAAkBAAAPAAAAAAAAAAEAIAAA&#10;ACIAAABkcnMvZG93bnJldi54bWxQSwECFAAUAAAACACHTuJAmZ2U90MCAAAeBgAADgAAAAAAAAAB&#10;ACAAAAApAQAAZHJzL2Uyb0RvYy54bWxQSwUGAAAAAAYABgBZAQAA3gUAAAAA&#10;">
                <o:lock v:ext="edit" aspectratio="f"/>
                <v:rect id="矩形 15" o:spid="_x0000_s1026" o:spt="1" style="position:absolute;left:3786;top:7650;height:57;width:1020;" filled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>
                  <v:fill on="t" focussize="0,0"/>
                  <v:stroke on="f"/>
                  <v:imagedata o:title=""/>
                  <o:lock v:ext="edit" aspectratio="f"/>
                </v:rect>
                <v:rect id="矩形 16" o:spid="_x0000_s1026" o:spt="1" style="position:absolute;left:6533;top:7650;height:57;width:1020;" filled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color w:val="7030A0"/>
          <w:sz w:val="36"/>
          <w:szCs w:val="36"/>
        </w:rPr>
        <w:t>峰会门票</w:t>
      </w:r>
    </w:p>
    <w:p w14:paraId="7F73FFE8">
      <w:pPr>
        <w:spacing w:line="480" w:lineRule="exact"/>
        <w:ind w:right="-197" w:rightChars="-94"/>
        <w:rPr>
          <w:rFonts w:ascii="微软雅黑" w:hAnsi="微软雅黑" w:eastAsia="微软雅黑" w:cs="微软雅黑"/>
          <w:b/>
          <w:bCs/>
          <w:sz w:val="22"/>
        </w:rPr>
      </w:pPr>
    </w:p>
    <w:p w14:paraId="2771A7ED">
      <w:pPr>
        <w:pStyle w:val="7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</w:rPr>
        <w:t>购票参会和联系方式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：</w:t>
      </w:r>
    </w:p>
    <w:p w14:paraId="4E43FC7F">
      <w:pPr>
        <w:pStyle w:val="7"/>
        <w:shd w:val="clear" w:color="auto" w:fill="FFFFFF"/>
        <w:spacing w:before="0" w:beforeAutospacing="0" w:after="0" w:afterAutospacing="0"/>
        <w:jc w:val="center"/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</w:pPr>
      <w:r>
        <w:drawing>
          <wp:inline distT="0" distB="0" distL="114300" distR="114300">
            <wp:extent cx="1264920" cy="1524000"/>
            <wp:effectExtent l="0" t="0" r="1143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b="8539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3A8654">
      <w:pPr>
        <w:pStyle w:val="7"/>
        <w:shd w:val="clear" w:color="auto" w:fill="FFFFFF"/>
        <w:spacing w:before="0" w:beforeAutospacing="0" w:after="0" w:afterAutospacing="0"/>
        <w:jc w:val="both"/>
        <w:rPr>
          <w:rStyle w:val="10"/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深软协：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  <w:t>吴嘉利18675533390</w:t>
      </w:r>
    </w:p>
    <w:p w14:paraId="33EBB634">
      <w:pPr>
        <w:pStyle w:val="7"/>
        <w:shd w:val="clear" w:color="auto" w:fill="FFFFFF"/>
        <w:spacing w:before="0" w:beforeAutospacing="0" w:after="0" w:afterAutospacing="0"/>
        <w:jc w:val="both"/>
        <w:rPr>
          <w:rStyle w:val="10"/>
          <w:rFonts w:hint="default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highlight w:val="yellow"/>
          <w:shd w:val="clear" w:color="auto" w:fill="FFFFFF"/>
          <w:lang w:val="en-US" w:eastAsia="zh-CN"/>
        </w:rPr>
        <w:t>9月15日前（早鸟价）：3680元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highlight w:val="yellow"/>
          <w:shd w:val="clear" w:color="auto" w:fill="FFFFFF"/>
        </w:rPr>
        <w:t>/张</w:t>
      </w:r>
    </w:p>
    <w:p w14:paraId="5D401776">
      <w:pPr>
        <w:pStyle w:val="7"/>
        <w:shd w:val="clear" w:color="auto" w:fill="FFFFFF"/>
        <w:spacing w:before="0" w:beforeAutospacing="0" w:after="0" w:afterAutospacing="0"/>
        <w:jc w:val="both"/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highlight w:val="cyan"/>
          <w:shd w:val="clear" w:color="auto" w:fill="FFFFFF"/>
          <w:lang w:val="en-US" w:eastAsia="zh-CN"/>
        </w:rPr>
        <w:t>9月15日后：4080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highlight w:val="cyan"/>
          <w:shd w:val="clear" w:color="auto" w:fill="FFFFFF"/>
        </w:rPr>
        <w:t>元/张（会员），4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highlight w:val="cyan"/>
          <w:shd w:val="clear" w:color="auto" w:fill="FFFFFF"/>
          <w:lang w:val="en-US" w:eastAsia="zh-CN"/>
        </w:rPr>
        <w:t>5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highlight w:val="cyan"/>
          <w:shd w:val="clear" w:color="auto" w:fill="FFFFFF"/>
        </w:rPr>
        <w:t>60元/张（非会员）</w:t>
      </w:r>
    </w:p>
    <w:p w14:paraId="54AB030C">
      <w:pPr>
        <w:spacing w:line="480" w:lineRule="exact"/>
        <w:ind w:right="-197" w:rightChars="-94"/>
        <w:rPr>
          <w:rFonts w:ascii="微软雅黑" w:hAnsi="微软雅黑" w:eastAsia="微软雅黑" w:cs="微软雅黑"/>
          <w:b/>
          <w:bCs/>
          <w:sz w:val="22"/>
        </w:rPr>
      </w:pP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10月1日后：4280</w:t>
      </w:r>
      <w:r>
        <w:rPr>
          <w:rStyle w:val="10"/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  <w:t>元/张（会员），4760元/张（非会员）</w:t>
      </w:r>
    </w:p>
    <w:p w14:paraId="3EBC7273">
      <w:pPr>
        <w:spacing w:line="480" w:lineRule="exact"/>
        <w:ind w:right="-197" w:rightChars="-94"/>
        <w:rPr>
          <w:rFonts w:ascii="微软雅黑" w:hAnsi="微软雅黑" w:eastAsia="微软雅黑" w:cs="微软雅黑"/>
          <w:b/>
          <w:bCs/>
          <w:sz w:val="22"/>
        </w:rPr>
      </w:pPr>
      <w:r>
        <w:rPr>
          <w:rFonts w:hint="eastAsia" w:ascii="微软雅黑" w:hAnsi="微软雅黑" w:eastAsia="微软雅黑" w:cs="微软雅黑"/>
          <w:b/>
          <w:bCs/>
          <w:sz w:val="22"/>
        </w:rPr>
        <w:t>说明：</w:t>
      </w:r>
    </w:p>
    <w:p w14:paraId="5518DAF4">
      <w:pPr>
        <w:spacing w:line="480" w:lineRule="exact"/>
        <w:ind w:right="-197" w:rightChars="-94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 xml:space="preserve">* </w:t>
      </w:r>
      <w:r>
        <w:rPr>
          <w:rFonts w:hint="eastAsia" w:ascii="微软雅黑" w:hAnsi="微软雅黑" w:eastAsia="微软雅黑" w:cs="微软雅黑"/>
          <w:bCs/>
          <w:sz w:val="22"/>
        </w:rPr>
        <w:t>峰会通票包含：</w:t>
      </w:r>
      <w:r>
        <w:rPr>
          <w:rFonts w:hint="eastAsia" w:ascii="微软雅黑" w:hAnsi="微软雅黑" w:eastAsia="微软雅黑" w:cs="微软雅黑"/>
          <w:sz w:val="22"/>
        </w:rPr>
        <w:t>峰会所有主题演讲、会刊资料、两天午餐、茶歇；大会期间展区参观或参与互动，各种小礼品的搜集；</w:t>
      </w:r>
    </w:p>
    <w:p w14:paraId="1BED2438">
      <w:pPr>
        <w:spacing w:line="480" w:lineRule="exact"/>
        <w:ind w:right="-197" w:rightChars="-94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* 如因故不能参会，可将门票转让他人。转让门票请联系本次活动的票务组进行票务信息更改，会议开始前10个工作日不能转让门票。如果门票遗失，请您及时与票务组联系。</w:t>
      </w:r>
    </w:p>
    <w:p w14:paraId="4AB65ADA">
      <w:pPr>
        <w:spacing w:line="480" w:lineRule="exact"/>
        <w:ind w:right="-197" w:rightChars="-94"/>
        <w:jc w:val="center"/>
        <w:rPr>
          <w:rFonts w:ascii="微软雅黑" w:hAnsi="微软雅黑" w:eastAsia="微软雅黑"/>
          <w:b/>
          <w:bCs/>
          <w:color w:val="7030A0"/>
          <w:sz w:val="32"/>
          <w:szCs w:val="32"/>
        </w:rPr>
      </w:pPr>
      <w:r>
        <w:rPr>
          <w:rFonts w:ascii="微软雅黑" w:hAnsi="微软雅黑" w:eastAsia="微软雅黑"/>
          <w:b/>
          <w:bCs/>
          <w:color w:val="2F2085"/>
          <w:sz w:val="36"/>
          <w:szCs w:val="36"/>
        </w:rPr>
        <w:br w:type="page"/>
      </w:r>
      <w:r>
        <w:rPr>
          <w:rFonts w:hint="eastAsia" w:ascii="微软雅黑" w:hAnsi="微软雅黑" w:eastAsia="微软雅黑"/>
          <w:b/>
          <w:bCs/>
          <w:color w:val="7030A0"/>
          <w:sz w:val="32"/>
          <w:szCs w:val="32"/>
        </w:rPr>
        <w:t>参会报名表</w:t>
      </w:r>
    </w:p>
    <w:p w14:paraId="637EE540">
      <w:pPr>
        <w:widowControl/>
        <w:jc w:val="center"/>
        <w:rPr>
          <w:rFonts w:ascii="微软雅黑" w:hAnsi="微软雅黑" w:eastAsia="微软雅黑"/>
          <w:b/>
          <w:bCs/>
          <w:color w:val="7030A0"/>
          <w:sz w:val="32"/>
          <w:szCs w:val="32"/>
        </w:rPr>
      </w:pPr>
    </w:p>
    <w:tbl>
      <w:tblPr>
        <w:tblStyle w:val="8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35"/>
        <w:gridCol w:w="284"/>
        <w:gridCol w:w="1680"/>
        <w:gridCol w:w="653"/>
        <w:gridCol w:w="1493"/>
        <w:gridCol w:w="1833"/>
        <w:gridCol w:w="1638"/>
      </w:tblGrid>
      <w:tr w14:paraId="2C45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460" w:type="dxa"/>
            <w:gridSpan w:val="8"/>
            <w:shd w:val="clear" w:color="auto" w:fill="D7D7D7"/>
          </w:tcPr>
          <w:p w14:paraId="6D6A5C5F"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 xml:space="preserve">企业信息 </w:t>
            </w:r>
          </w:p>
        </w:tc>
      </w:tr>
      <w:tr w14:paraId="153D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9" w:type="dxa"/>
            <w:gridSpan w:val="2"/>
          </w:tcPr>
          <w:p w14:paraId="0ACD3945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公司名称</w:t>
            </w:r>
          </w:p>
        </w:tc>
        <w:tc>
          <w:tcPr>
            <w:tcW w:w="2617" w:type="dxa"/>
            <w:gridSpan w:val="3"/>
          </w:tcPr>
          <w:p w14:paraId="28428C7F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93" w:type="dxa"/>
          </w:tcPr>
          <w:p w14:paraId="3C6E9AFC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所属行业</w:t>
            </w:r>
          </w:p>
        </w:tc>
        <w:tc>
          <w:tcPr>
            <w:tcW w:w="3471" w:type="dxa"/>
            <w:gridSpan w:val="2"/>
          </w:tcPr>
          <w:p w14:paraId="38179F86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2A26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79" w:type="dxa"/>
            <w:gridSpan w:val="2"/>
          </w:tcPr>
          <w:p w14:paraId="0FB0EA5F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团队规模</w:t>
            </w:r>
          </w:p>
        </w:tc>
        <w:tc>
          <w:tcPr>
            <w:tcW w:w="2617" w:type="dxa"/>
            <w:gridSpan w:val="3"/>
          </w:tcPr>
          <w:p w14:paraId="47E84F24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93" w:type="dxa"/>
          </w:tcPr>
          <w:p w14:paraId="0CE8F38E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联系人姓名</w:t>
            </w:r>
          </w:p>
        </w:tc>
        <w:tc>
          <w:tcPr>
            <w:tcW w:w="3471" w:type="dxa"/>
            <w:gridSpan w:val="2"/>
          </w:tcPr>
          <w:p w14:paraId="38314201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2DCA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79" w:type="dxa"/>
            <w:gridSpan w:val="2"/>
          </w:tcPr>
          <w:p w14:paraId="38E5703A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联系电话</w:t>
            </w:r>
          </w:p>
        </w:tc>
        <w:tc>
          <w:tcPr>
            <w:tcW w:w="2617" w:type="dxa"/>
            <w:gridSpan w:val="3"/>
          </w:tcPr>
          <w:p w14:paraId="07F41760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93" w:type="dxa"/>
          </w:tcPr>
          <w:p w14:paraId="1F0FAF0E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邮件地址</w:t>
            </w:r>
          </w:p>
        </w:tc>
        <w:tc>
          <w:tcPr>
            <w:tcW w:w="3471" w:type="dxa"/>
            <w:gridSpan w:val="2"/>
          </w:tcPr>
          <w:p w14:paraId="388A667C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2DC8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460" w:type="dxa"/>
            <w:gridSpan w:val="8"/>
            <w:shd w:val="clear" w:color="auto" w:fill="D7D7D7"/>
          </w:tcPr>
          <w:p w14:paraId="14BB9E90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参会人信息</w:t>
            </w:r>
          </w:p>
        </w:tc>
      </w:tr>
      <w:tr w14:paraId="47CC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944" w:type="dxa"/>
            <w:shd w:val="clear" w:color="auto" w:fill="FFFFFF"/>
            <w:vAlign w:val="center"/>
          </w:tcPr>
          <w:p w14:paraId="411CF9A2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序号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7831719D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姓名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3A9DAAFB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职位</w:t>
            </w:r>
          </w:p>
        </w:tc>
        <w:tc>
          <w:tcPr>
            <w:tcW w:w="2146" w:type="dxa"/>
            <w:gridSpan w:val="2"/>
            <w:shd w:val="clear" w:color="auto" w:fill="FFFFFF"/>
            <w:vAlign w:val="center"/>
          </w:tcPr>
          <w:p w14:paraId="7054F0AD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联系方式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130C1F1C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邮箱</w:t>
            </w:r>
          </w:p>
        </w:tc>
        <w:tc>
          <w:tcPr>
            <w:tcW w:w="1638" w:type="dxa"/>
            <w:shd w:val="clear" w:color="auto" w:fill="FFFFFF"/>
            <w:vAlign w:val="center"/>
          </w:tcPr>
          <w:p w14:paraId="427D5021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票种</w:t>
            </w:r>
          </w:p>
        </w:tc>
      </w:tr>
      <w:tr w14:paraId="0B55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4" w:type="dxa"/>
            <w:vAlign w:val="center"/>
          </w:tcPr>
          <w:p w14:paraId="0C11C5CF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219" w:type="dxa"/>
            <w:gridSpan w:val="2"/>
            <w:vAlign w:val="center"/>
          </w:tcPr>
          <w:p w14:paraId="526BFCF6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8AAA1E7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11944177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7EEC6E06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6B74C62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62BF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4" w:type="dxa"/>
            <w:vAlign w:val="center"/>
          </w:tcPr>
          <w:p w14:paraId="32CE11A3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1219" w:type="dxa"/>
            <w:gridSpan w:val="2"/>
            <w:vAlign w:val="center"/>
          </w:tcPr>
          <w:p w14:paraId="43506A8F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B54774E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539F5CDB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7E7CFEF5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6E90953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703F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4" w:type="dxa"/>
            <w:vAlign w:val="center"/>
          </w:tcPr>
          <w:p w14:paraId="42D12186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1219" w:type="dxa"/>
            <w:gridSpan w:val="2"/>
            <w:vAlign w:val="center"/>
          </w:tcPr>
          <w:p w14:paraId="13755B61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EC7216B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0139B594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54D56EC7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6D6DECE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7D39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4" w:type="dxa"/>
            <w:vAlign w:val="center"/>
          </w:tcPr>
          <w:p w14:paraId="4206192C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1219" w:type="dxa"/>
            <w:gridSpan w:val="2"/>
            <w:vAlign w:val="center"/>
          </w:tcPr>
          <w:p w14:paraId="10854298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BFE7994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52CA8B50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4A30CA5E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F3D653D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197F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4" w:type="dxa"/>
            <w:vAlign w:val="center"/>
          </w:tcPr>
          <w:p w14:paraId="029CF5DC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</w:t>
            </w:r>
          </w:p>
        </w:tc>
        <w:tc>
          <w:tcPr>
            <w:tcW w:w="1219" w:type="dxa"/>
            <w:gridSpan w:val="2"/>
            <w:vAlign w:val="center"/>
          </w:tcPr>
          <w:p w14:paraId="2C5E2150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FBCB651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553A9FEF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482F6942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460557ED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3558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4" w:type="dxa"/>
            <w:vAlign w:val="center"/>
          </w:tcPr>
          <w:p w14:paraId="2F99604D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</w:t>
            </w:r>
          </w:p>
        </w:tc>
        <w:tc>
          <w:tcPr>
            <w:tcW w:w="1219" w:type="dxa"/>
            <w:gridSpan w:val="2"/>
            <w:vAlign w:val="center"/>
          </w:tcPr>
          <w:p w14:paraId="76A22800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C8BBEF3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7317E5D9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216D251E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B388936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79FF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4" w:type="dxa"/>
            <w:vAlign w:val="center"/>
          </w:tcPr>
          <w:p w14:paraId="59971072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</w:t>
            </w:r>
          </w:p>
        </w:tc>
        <w:tc>
          <w:tcPr>
            <w:tcW w:w="1219" w:type="dxa"/>
            <w:gridSpan w:val="2"/>
            <w:vAlign w:val="center"/>
          </w:tcPr>
          <w:p w14:paraId="6035F185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B01F280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22A35BA6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5A9C737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BE38AB3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74D9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4" w:type="dxa"/>
            <w:vAlign w:val="center"/>
          </w:tcPr>
          <w:p w14:paraId="31A7C16E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</w:t>
            </w:r>
          </w:p>
        </w:tc>
        <w:tc>
          <w:tcPr>
            <w:tcW w:w="1219" w:type="dxa"/>
            <w:gridSpan w:val="2"/>
            <w:vAlign w:val="center"/>
          </w:tcPr>
          <w:p w14:paraId="2CD1A4AB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C142AA7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749D71E0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3AB1AB29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D76DF82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1A99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4" w:type="dxa"/>
            <w:vAlign w:val="center"/>
          </w:tcPr>
          <w:p w14:paraId="3A03DBBB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</w:t>
            </w:r>
          </w:p>
        </w:tc>
        <w:tc>
          <w:tcPr>
            <w:tcW w:w="1219" w:type="dxa"/>
            <w:gridSpan w:val="2"/>
            <w:vAlign w:val="center"/>
          </w:tcPr>
          <w:p w14:paraId="73ED93D4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90EB122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6B5A332F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502DA578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051180AE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6421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4" w:type="dxa"/>
            <w:vAlign w:val="center"/>
          </w:tcPr>
          <w:p w14:paraId="4288E55E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</w:t>
            </w:r>
          </w:p>
        </w:tc>
        <w:tc>
          <w:tcPr>
            <w:tcW w:w="1219" w:type="dxa"/>
            <w:gridSpan w:val="2"/>
            <w:vAlign w:val="center"/>
          </w:tcPr>
          <w:p w14:paraId="249FFBF2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6453F31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2FE3146C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51265510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B464908">
            <w:pPr>
              <w:spacing w:line="0" w:lineRule="atLeas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63F1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7822" w:type="dxa"/>
            <w:gridSpan w:val="7"/>
          </w:tcPr>
          <w:p w14:paraId="743E4D45">
            <w:pPr>
              <w:spacing w:line="0" w:lineRule="atLeast"/>
              <w:jc w:val="righ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金额合计</w:t>
            </w:r>
          </w:p>
        </w:tc>
        <w:tc>
          <w:tcPr>
            <w:tcW w:w="1638" w:type="dxa"/>
          </w:tcPr>
          <w:p w14:paraId="2D4EAA84"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</w:tr>
      <w:tr w14:paraId="6054A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9460" w:type="dxa"/>
            <w:gridSpan w:val="8"/>
          </w:tcPr>
          <w:p w14:paraId="0994DA1C">
            <w:pPr>
              <w:widowControl/>
              <w:shd w:val="clear" w:color="auto" w:fill="FFFFFF"/>
              <w:spacing w:line="0" w:lineRule="atLeast"/>
              <w:jc w:val="left"/>
              <w:outlineLvl w:val="2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发票内容</w:t>
            </w:r>
          </w:p>
          <w:p w14:paraId="4ABC593E">
            <w:pPr>
              <w:widowControl/>
              <w:shd w:val="clear" w:color="auto" w:fill="FFFFFF"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□  会议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服务费（增值税普通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发票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/专用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发票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）</w:t>
            </w:r>
          </w:p>
          <w:p w14:paraId="3EB86207">
            <w:pPr>
              <w:widowControl/>
              <w:shd w:val="clear" w:color="auto" w:fill="FFFFFF"/>
              <w:spacing w:line="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□  培训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服务费（增值税普通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发票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/专用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发票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）</w:t>
            </w:r>
          </w:p>
          <w:p w14:paraId="769C474F">
            <w:pPr>
              <w:widowControl/>
              <w:shd w:val="clear" w:color="auto" w:fill="FFFFFF"/>
              <w:spacing w:line="0" w:lineRule="atLeas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请您选择您要开的发票内容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注：开具增值税专用发票需提供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详细开票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信息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）</w:t>
            </w:r>
          </w:p>
          <w:p w14:paraId="1F54F818">
            <w:pPr>
              <w:widowControl/>
              <w:shd w:val="clear" w:color="auto" w:fill="FFFFFF"/>
              <w:spacing w:line="0" w:lineRule="atLeast"/>
              <w:jc w:val="left"/>
              <w:outlineLvl w:val="2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 w14:paraId="7CB494A7">
            <w:pPr>
              <w:widowControl/>
              <w:shd w:val="clear" w:color="auto" w:fill="FFFFFF"/>
              <w:spacing w:line="0" w:lineRule="atLeast"/>
              <w:jc w:val="left"/>
              <w:outlineLvl w:val="2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付款财务信息</w:t>
            </w:r>
          </w:p>
          <w:p w14:paraId="4E22AA80">
            <w:pPr>
              <w:widowControl/>
              <w:shd w:val="clear" w:color="auto" w:fill="FFFFFF"/>
              <w:spacing w:line="0" w:lineRule="atLeast"/>
              <w:jc w:val="left"/>
              <w:outlineLvl w:val="2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开户名称：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中智凯灵（北京）科技有限公司</w:t>
            </w:r>
            <w:bookmarkStart w:id="0" w:name="_GoBack"/>
            <w:bookmarkEnd w:id="0"/>
          </w:p>
          <w:p w14:paraId="5FFC555C">
            <w:pPr>
              <w:widowControl/>
              <w:shd w:val="clear" w:color="auto" w:fill="FFFFFF"/>
              <w:spacing w:line="0" w:lineRule="atLeast"/>
              <w:jc w:val="left"/>
              <w:outlineLvl w:val="2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开户银行：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中国工商银行股份有限公司北京广安门支行</w:t>
            </w:r>
          </w:p>
          <w:p w14:paraId="0C9726E1"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银行账号：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0200001909200013385</w:t>
            </w:r>
          </w:p>
        </w:tc>
      </w:tr>
    </w:tbl>
    <w:p w14:paraId="06117D3B">
      <w:pPr>
        <w:autoSpaceDE w:val="0"/>
        <w:autoSpaceDN w:val="0"/>
        <w:adjustRightInd w:val="0"/>
        <w:rPr>
          <w:rFonts w:ascii="Wingdings" w:hAnsi="Wingdings" w:eastAsia="微软雅黑" w:cs="Wingdings"/>
          <w:color w:val="0070C0"/>
          <w:sz w:val="22"/>
          <w:highlight w:val="lightGray"/>
          <w:shd w:val="clear" w:color="auto" w:fill="2F2085"/>
        </w:rPr>
      </w:pPr>
    </w:p>
    <w:p w14:paraId="32C47D90">
      <w:pPr>
        <w:autoSpaceDE w:val="0"/>
        <w:autoSpaceDN w:val="0"/>
        <w:adjustRightInd w:val="0"/>
        <w:rPr>
          <w:rFonts w:hint="default" w:ascii="微软雅黑" w:hAnsi="微软雅黑" w:eastAsia="仿宋"/>
          <w:b/>
          <w:bCs/>
          <w:color w:val="7030A0"/>
          <w:sz w:val="36"/>
          <w:szCs w:val="36"/>
          <w:lang w:val="en-US" w:eastAsia="zh-CN"/>
        </w:rPr>
      </w:pPr>
      <w:r>
        <w:rPr>
          <w:rFonts w:ascii="Wingdings" w:hAnsi="Wingdings" w:eastAsia="微软雅黑" w:cs="Wingdings"/>
          <w:color w:val="7030A0"/>
          <w:sz w:val="22"/>
          <w:highlight w:val="lightGray"/>
          <w:shd w:val="clear" w:color="auto" w:fill="2F2085"/>
        </w:rPr>
        <w:t></w:t>
      </w:r>
      <w:r>
        <w:rPr>
          <w:rFonts w:ascii="微软雅黑" w:hAnsi="Wingdings" w:eastAsia="微软雅黑" w:cs="微软雅黑"/>
          <w:color w:val="7030A0"/>
          <w:sz w:val="22"/>
          <w:highlight w:val="lightGray"/>
          <w:shd w:val="clear" w:color="auto" w:fill="2F2085"/>
        </w:rPr>
        <w:t></w:t>
      </w:r>
      <w:r>
        <w:rPr>
          <w:rFonts w:hint="eastAsia" w:ascii="微软雅黑" w:hAnsi="Wingdings" w:eastAsia="微软雅黑" w:cs="微软雅黑"/>
          <w:color w:val="7030A0"/>
          <w:sz w:val="22"/>
          <w:highlight w:val="lightGray"/>
          <w:shd w:val="clear" w:color="auto" w:fill="2F2085"/>
          <w:lang w:val="en-US" w:eastAsia="zh-CN"/>
        </w:rPr>
        <w:t>报名表请发</w:t>
      </w:r>
      <w:r>
        <w:rPr>
          <w:rFonts w:hint="eastAsia" w:ascii="微软雅黑" w:hAnsi="Wingdings" w:eastAsia="微软雅黑" w:cs="微软雅黑"/>
          <w:color w:val="7030A0"/>
          <w:sz w:val="22"/>
          <w:highlight w:val="lightGray"/>
          <w:shd w:val="clear" w:color="auto" w:fill="2F2085"/>
        </w:rPr>
        <w:t>邮件</w:t>
      </w:r>
      <w:r>
        <w:rPr>
          <w:rFonts w:hint="eastAsia" w:ascii="微软雅黑" w:hAnsi="Wingdings" w:eastAsia="微软雅黑" w:cs="微软雅黑"/>
          <w:color w:val="7030A0"/>
          <w:sz w:val="22"/>
          <w:highlight w:val="lightGray"/>
          <w:shd w:val="clear" w:color="auto" w:fill="2F2085"/>
          <w:lang w:val="en-US" w:eastAsia="zh-CN"/>
        </w:rPr>
        <w:t>至</w:t>
      </w:r>
      <w:r>
        <w:rPr>
          <w:rFonts w:hint="eastAsia" w:ascii="微软雅黑" w:hAnsi="Wingdings" w:eastAsia="微软雅黑" w:cs="微软雅黑"/>
          <w:color w:val="7030A0"/>
          <w:sz w:val="22"/>
          <w:highlight w:val="lightGray"/>
          <w:shd w:val="clear" w:color="auto" w:fill="2F2085"/>
        </w:rPr>
        <w:t>：</w:t>
      </w:r>
      <w:r>
        <w:rPr>
          <w:rFonts w:hint="eastAsia" w:ascii="微软雅黑" w:hAnsi="Wingdings" w:eastAsia="微软雅黑" w:cs="微软雅黑"/>
          <w:color w:val="7030A0"/>
          <w:sz w:val="22"/>
          <w:highlight w:val="lightGray"/>
          <w:shd w:val="clear" w:color="auto" w:fill="2F2085"/>
          <w:lang w:val="en-US" w:eastAsia="zh-CN"/>
        </w:rPr>
        <w:t>wjlssia@163.com</w:t>
      </w:r>
      <w:r>
        <w:rPr>
          <w:rFonts w:hint="eastAsia" w:ascii="微软雅黑" w:hAnsi="Wingdings" w:eastAsia="微软雅黑" w:cs="微软雅黑"/>
          <w:color w:val="7030A0"/>
          <w:sz w:val="22"/>
          <w:highlight w:val="lightGray"/>
          <w:shd w:val="clear" w:color="auto" w:fill="2F2085"/>
        </w:rPr>
        <w:t xml:space="preserve"> </w:t>
      </w:r>
      <w:r>
        <w:rPr>
          <w:rFonts w:hint="eastAsia" w:ascii="微软雅黑" w:hAnsi="Wingdings" w:eastAsia="微软雅黑" w:cs="微软雅黑"/>
          <w:color w:val="7030A0"/>
          <w:sz w:val="22"/>
          <w:highlight w:val="lightGray"/>
          <w:shd w:val="clear" w:color="auto" w:fill="2F2085"/>
          <w:lang w:val="en-US" w:eastAsia="zh-CN"/>
        </w:rPr>
        <w:t xml:space="preserve"> 或</w:t>
      </w:r>
      <w:r>
        <w:rPr>
          <w:rFonts w:hint="eastAsia" w:ascii="微软雅黑" w:hAnsi="Wingdings" w:eastAsia="微软雅黑" w:cs="微软雅黑"/>
          <w:color w:val="7030A0"/>
          <w:sz w:val="22"/>
          <w:highlight w:val="lightGray"/>
          <w:shd w:val="clear" w:color="auto" w:fill="2F2085"/>
          <w:lang w:val="en-US" w:eastAsia="zh-CN"/>
        </w:rPr>
        <w:t>私信18675533390</w:t>
      </w:r>
    </w:p>
    <w:sectPr>
      <w:footerReference r:id="rId5" w:type="first"/>
      <w:headerReference r:id="rId3" w:type="default"/>
      <w:footerReference r:id="rId4" w:type="default"/>
      <w:pgSz w:w="11906" w:h="16838"/>
      <w:pgMar w:top="873" w:right="1134" w:bottom="1440" w:left="1134" w:header="454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DBD06">
    <w:pPr>
      <w:pStyle w:val="4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4399280</wp:posOffset>
          </wp:positionH>
          <wp:positionV relativeFrom="paragraph">
            <wp:posOffset>165100</wp:posOffset>
          </wp:positionV>
          <wp:extent cx="2020570" cy="313055"/>
          <wp:effectExtent l="0" t="0" r="0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802" cy="313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1ED0D">
    <w:pPr>
      <w:pStyle w:val="4"/>
      <w:jc w:val="center"/>
    </w:pPr>
  </w:p>
  <w:p w14:paraId="0BCB3A76">
    <w:pPr>
      <w:pStyle w:val="4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4749165</wp:posOffset>
          </wp:positionH>
          <wp:positionV relativeFrom="paragraph">
            <wp:posOffset>167005</wp:posOffset>
          </wp:positionV>
          <wp:extent cx="2020570" cy="31305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802" cy="313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6F7E0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-709930</wp:posOffset>
          </wp:positionH>
          <wp:positionV relativeFrom="paragraph">
            <wp:posOffset>12065</wp:posOffset>
          </wp:positionV>
          <wp:extent cx="7758430" cy="297815"/>
          <wp:effectExtent l="0" t="0" r="0" b="6985"/>
          <wp:wrapTight wrapText="bothSides">
            <wp:wrapPolygon>
              <wp:start x="0" y="0"/>
              <wp:lineTo x="0" y="20725"/>
              <wp:lineTo x="21533" y="20725"/>
              <wp:lineTo x="21533" y="0"/>
              <wp:lineTo x="0" y="0"/>
            </wp:wrapPolygon>
          </wp:wrapTight>
          <wp:docPr id="7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430" cy="297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C6B05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84"/>
    <w:rsid w:val="000047CA"/>
    <w:rsid w:val="00004F99"/>
    <w:rsid w:val="000068F0"/>
    <w:rsid w:val="000114A9"/>
    <w:rsid w:val="00021458"/>
    <w:rsid w:val="00022B0F"/>
    <w:rsid w:val="00027D23"/>
    <w:rsid w:val="000328F1"/>
    <w:rsid w:val="00036B6A"/>
    <w:rsid w:val="00037C92"/>
    <w:rsid w:val="000422C5"/>
    <w:rsid w:val="000464BD"/>
    <w:rsid w:val="00051D58"/>
    <w:rsid w:val="000558D7"/>
    <w:rsid w:val="00056CDA"/>
    <w:rsid w:val="000607BB"/>
    <w:rsid w:val="000618BB"/>
    <w:rsid w:val="00061CCA"/>
    <w:rsid w:val="00065477"/>
    <w:rsid w:val="00083373"/>
    <w:rsid w:val="0008466C"/>
    <w:rsid w:val="00090F3C"/>
    <w:rsid w:val="00091699"/>
    <w:rsid w:val="000B08D5"/>
    <w:rsid w:val="000B1E9A"/>
    <w:rsid w:val="000B3098"/>
    <w:rsid w:val="000B6239"/>
    <w:rsid w:val="000C522A"/>
    <w:rsid w:val="000C5399"/>
    <w:rsid w:val="000C5BF2"/>
    <w:rsid w:val="000D7CF7"/>
    <w:rsid w:val="000E3408"/>
    <w:rsid w:val="000E3E6D"/>
    <w:rsid w:val="000E71F0"/>
    <w:rsid w:val="000F1100"/>
    <w:rsid w:val="000F45DF"/>
    <w:rsid w:val="001009C0"/>
    <w:rsid w:val="00103402"/>
    <w:rsid w:val="0011207A"/>
    <w:rsid w:val="0011476E"/>
    <w:rsid w:val="00117484"/>
    <w:rsid w:val="00142B35"/>
    <w:rsid w:val="001441F5"/>
    <w:rsid w:val="0014589C"/>
    <w:rsid w:val="00157123"/>
    <w:rsid w:val="001650CE"/>
    <w:rsid w:val="0016667F"/>
    <w:rsid w:val="00171DA6"/>
    <w:rsid w:val="00172FCF"/>
    <w:rsid w:val="00175A4D"/>
    <w:rsid w:val="00176231"/>
    <w:rsid w:val="00177F3D"/>
    <w:rsid w:val="00181638"/>
    <w:rsid w:val="00193294"/>
    <w:rsid w:val="00193F0D"/>
    <w:rsid w:val="001A2543"/>
    <w:rsid w:val="001A3EAF"/>
    <w:rsid w:val="001A621E"/>
    <w:rsid w:val="001A756B"/>
    <w:rsid w:val="001B519E"/>
    <w:rsid w:val="001D24C5"/>
    <w:rsid w:val="001D4123"/>
    <w:rsid w:val="001E1C5E"/>
    <w:rsid w:val="001E28EB"/>
    <w:rsid w:val="001E3698"/>
    <w:rsid w:val="00207DA3"/>
    <w:rsid w:val="0021027E"/>
    <w:rsid w:val="00214B85"/>
    <w:rsid w:val="00230144"/>
    <w:rsid w:val="00244199"/>
    <w:rsid w:val="0026211D"/>
    <w:rsid w:val="00265FFD"/>
    <w:rsid w:val="00273DB3"/>
    <w:rsid w:val="00277E7B"/>
    <w:rsid w:val="00287115"/>
    <w:rsid w:val="0029075D"/>
    <w:rsid w:val="00290D44"/>
    <w:rsid w:val="0029400C"/>
    <w:rsid w:val="002B0674"/>
    <w:rsid w:val="002B085D"/>
    <w:rsid w:val="002B1B69"/>
    <w:rsid w:val="002B6568"/>
    <w:rsid w:val="002C3DB6"/>
    <w:rsid w:val="002D0518"/>
    <w:rsid w:val="002D388A"/>
    <w:rsid w:val="002D575E"/>
    <w:rsid w:val="002E5A3C"/>
    <w:rsid w:val="002E7DD8"/>
    <w:rsid w:val="002F14B4"/>
    <w:rsid w:val="002F1CFD"/>
    <w:rsid w:val="002F210D"/>
    <w:rsid w:val="00301EFC"/>
    <w:rsid w:val="00307B31"/>
    <w:rsid w:val="0031008F"/>
    <w:rsid w:val="00312EF0"/>
    <w:rsid w:val="003135DB"/>
    <w:rsid w:val="00321075"/>
    <w:rsid w:val="00323B75"/>
    <w:rsid w:val="00324165"/>
    <w:rsid w:val="00325DB2"/>
    <w:rsid w:val="003269B4"/>
    <w:rsid w:val="003314ED"/>
    <w:rsid w:val="00335604"/>
    <w:rsid w:val="00337B6C"/>
    <w:rsid w:val="003672DE"/>
    <w:rsid w:val="00371C0E"/>
    <w:rsid w:val="0039579D"/>
    <w:rsid w:val="00396614"/>
    <w:rsid w:val="003B0BC0"/>
    <w:rsid w:val="003C307F"/>
    <w:rsid w:val="003C46F9"/>
    <w:rsid w:val="003C592B"/>
    <w:rsid w:val="003C7477"/>
    <w:rsid w:val="003D472D"/>
    <w:rsid w:val="003D7530"/>
    <w:rsid w:val="003E1C26"/>
    <w:rsid w:val="003E4660"/>
    <w:rsid w:val="003F2185"/>
    <w:rsid w:val="003F65D8"/>
    <w:rsid w:val="004009F7"/>
    <w:rsid w:val="0041263C"/>
    <w:rsid w:val="00422730"/>
    <w:rsid w:val="004323B5"/>
    <w:rsid w:val="00434D04"/>
    <w:rsid w:val="00435E24"/>
    <w:rsid w:val="00437A18"/>
    <w:rsid w:val="00452B88"/>
    <w:rsid w:val="00455025"/>
    <w:rsid w:val="00467771"/>
    <w:rsid w:val="0047779D"/>
    <w:rsid w:val="004803D6"/>
    <w:rsid w:val="004819AB"/>
    <w:rsid w:val="004836FE"/>
    <w:rsid w:val="004843DD"/>
    <w:rsid w:val="004843FF"/>
    <w:rsid w:val="00486762"/>
    <w:rsid w:val="00486CF9"/>
    <w:rsid w:val="00491188"/>
    <w:rsid w:val="004937A3"/>
    <w:rsid w:val="00496ABA"/>
    <w:rsid w:val="004A302E"/>
    <w:rsid w:val="004A640A"/>
    <w:rsid w:val="004A6785"/>
    <w:rsid w:val="004B21D5"/>
    <w:rsid w:val="004E10B8"/>
    <w:rsid w:val="004E1C6A"/>
    <w:rsid w:val="004E4293"/>
    <w:rsid w:val="004E4CA2"/>
    <w:rsid w:val="004E6809"/>
    <w:rsid w:val="004F46AC"/>
    <w:rsid w:val="00525703"/>
    <w:rsid w:val="00535399"/>
    <w:rsid w:val="00536821"/>
    <w:rsid w:val="005372A9"/>
    <w:rsid w:val="005406BD"/>
    <w:rsid w:val="00540DD0"/>
    <w:rsid w:val="0054643D"/>
    <w:rsid w:val="00560BF2"/>
    <w:rsid w:val="00560CE6"/>
    <w:rsid w:val="00562F67"/>
    <w:rsid w:val="00577943"/>
    <w:rsid w:val="005827B6"/>
    <w:rsid w:val="005A79F9"/>
    <w:rsid w:val="005B263E"/>
    <w:rsid w:val="005B759D"/>
    <w:rsid w:val="005C24E8"/>
    <w:rsid w:val="005C3095"/>
    <w:rsid w:val="005C4538"/>
    <w:rsid w:val="005C506C"/>
    <w:rsid w:val="005D2DDA"/>
    <w:rsid w:val="005E3EB8"/>
    <w:rsid w:val="005E3FE9"/>
    <w:rsid w:val="005E6F02"/>
    <w:rsid w:val="006074B0"/>
    <w:rsid w:val="00615C09"/>
    <w:rsid w:val="00615C36"/>
    <w:rsid w:val="0062120B"/>
    <w:rsid w:val="0062132F"/>
    <w:rsid w:val="00624631"/>
    <w:rsid w:val="00624AE4"/>
    <w:rsid w:val="00627C62"/>
    <w:rsid w:val="00644B4E"/>
    <w:rsid w:val="00656FEF"/>
    <w:rsid w:val="0066110B"/>
    <w:rsid w:val="006645E5"/>
    <w:rsid w:val="00666FEE"/>
    <w:rsid w:val="00693FB8"/>
    <w:rsid w:val="00695912"/>
    <w:rsid w:val="006A0458"/>
    <w:rsid w:val="006A1779"/>
    <w:rsid w:val="006A4752"/>
    <w:rsid w:val="006B14E0"/>
    <w:rsid w:val="006B23E7"/>
    <w:rsid w:val="006D1B5E"/>
    <w:rsid w:val="006E0E8D"/>
    <w:rsid w:val="006E427D"/>
    <w:rsid w:val="006F4CA0"/>
    <w:rsid w:val="00703880"/>
    <w:rsid w:val="007038BD"/>
    <w:rsid w:val="00736323"/>
    <w:rsid w:val="007367EF"/>
    <w:rsid w:val="00737E3B"/>
    <w:rsid w:val="00751B3E"/>
    <w:rsid w:val="0075282D"/>
    <w:rsid w:val="007557B5"/>
    <w:rsid w:val="0076190D"/>
    <w:rsid w:val="00761FC8"/>
    <w:rsid w:val="0076700F"/>
    <w:rsid w:val="00772C61"/>
    <w:rsid w:val="007842B5"/>
    <w:rsid w:val="007900DB"/>
    <w:rsid w:val="00792F63"/>
    <w:rsid w:val="00794566"/>
    <w:rsid w:val="007B4E7C"/>
    <w:rsid w:val="007C37D9"/>
    <w:rsid w:val="007F1B84"/>
    <w:rsid w:val="007F74C0"/>
    <w:rsid w:val="0080582F"/>
    <w:rsid w:val="00827D43"/>
    <w:rsid w:val="008332CE"/>
    <w:rsid w:val="00834165"/>
    <w:rsid w:val="0084210B"/>
    <w:rsid w:val="00854B60"/>
    <w:rsid w:val="00861E6B"/>
    <w:rsid w:val="008702B5"/>
    <w:rsid w:val="00874ACF"/>
    <w:rsid w:val="0088106A"/>
    <w:rsid w:val="00887197"/>
    <w:rsid w:val="008A0554"/>
    <w:rsid w:val="008A29E7"/>
    <w:rsid w:val="008A4331"/>
    <w:rsid w:val="008A66A1"/>
    <w:rsid w:val="008D38B0"/>
    <w:rsid w:val="008D6EA1"/>
    <w:rsid w:val="008E1425"/>
    <w:rsid w:val="008E2F55"/>
    <w:rsid w:val="008F36F9"/>
    <w:rsid w:val="00900B90"/>
    <w:rsid w:val="00902FE7"/>
    <w:rsid w:val="00906A19"/>
    <w:rsid w:val="00915CC2"/>
    <w:rsid w:val="00917928"/>
    <w:rsid w:val="00921BA8"/>
    <w:rsid w:val="00927977"/>
    <w:rsid w:val="00935A6F"/>
    <w:rsid w:val="00936108"/>
    <w:rsid w:val="009401B9"/>
    <w:rsid w:val="0094142D"/>
    <w:rsid w:val="009470B6"/>
    <w:rsid w:val="009502E5"/>
    <w:rsid w:val="009513F4"/>
    <w:rsid w:val="00951DAD"/>
    <w:rsid w:val="00971720"/>
    <w:rsid w:val="00981C05"/>
    <w:rsid w:val="0098746D"/>
    <w:rsid w:val="00994F42"/>
    <w:rsid w:val="009A46FF"/>
    <w:rsid w:val="009A60D7"/>
    <w:rsid w:val="009B0AF1"/>
    <w:rsid w:val="009B5A94"/>
    <w:rsid w:val="009C22B7"/>
    <w:rsid w:val="009C3D2E"/>
    <w:rsid w:val="009D478D"/>
    <w:rsid w:val="009E5393"/>
    <w:rsid w:val="009E6118"/>
    <w:rsid w:val="009F5D99"/>
    <w:rsid w:val="009F75C5"/>
    <w:rsid w:val="00A001F5"/>
    <w:rsid w:val="00A03CAC"/>
    <w:rsid w:val="00A10631"/>
    <w:rsid w:val="00A12A67"/>
    <w:rsid w:val="00A228C5"/>
    <w:rsid w:val="00A2351E"/>
    <w:rsid w:val="00A351C0"/>
    <w:rsid w:val="00A4162E"/>
    <w:rsid w:val="00A447A3"/>
    <w:rsid w:val="00A52DA6"/>
    <w:rsid w:val="00A5612E"/>
    <w:rsid w:val="00A56CB5"/>
    <w:rsid w:val="00A628DA"/>
    <w:rsid w:val="00A7154B"/>
    <w:rsid w:val="00A83944"/>
    <w:rsid w:val="00A875DE"/>
    <w:rsid w:val="00A9202B"/>
    <w:rsid w:val="00AA0D15"/>
    <w:rsid w:val="00AC096F"/>
    <w:rsid w:val="00AC0B90"/>
    <w:rsid w:val="00AC1A11"/>
    <w:rsid w:val="00AC1C88"/>
    <w:rsid w:val="00AD4B8A"/>
    <w:rsid w:val="00AD5620"/>
    <w:rsid w:val="00AE0096"/>
    <w:rsid w:val="00B02B2B"/>
    <w:rsid w:val="00B127BA"/>
    <w:rsid w:val="00B30145"/>
    <w:rsid w:val="00B30391"/>
    <w:rsid w:val="00B354EE"/>
    <w:rsid w:val="00B35FA7"/>
    <w:rsid w:val="00B379DA"/>
    <w:rsid w:val="00B37ED7"/>
    <w:rsid w:val="00B405F6"/>
    <w:rsid w:val="00B450FE"/>
    <w:rsid w:val="00B47105"/>
    <w:rsid w:val="00B5244B"/>
    <w:rsid w:val="00B54A68"/>
    <w:rsid w:val="00B55619"/>
    <w:rsid w:val="00B57B2C"/>
    <w:rsid w:val="00B629A3"/>
    <w:rsid w:val="00B721C9"/>
    <w:rsid w:val="00B72795"/>
    <w:rsid w:val="00B73877"/>
    <w:rsid w:val="00B80571"/>
    <w:rsid w:val="00B95919"/>
    <w:rsid w:val="00BA0EE3"/>
    <w:rsid w:val="00BA1684"/>
    <w:rsid w:val="00BA254F"/>
    <w:rsid w:val="00BA409F"/>
    <w:rsid w:val="00BA4B65"/>
    <w:rsid w:val="00BC4499"/>
    <w:rsid w:val="00BC583B"/>
    <w:rsid w:val="00BC5F27"/>
    <w:rsid w:val="00BC6702"/>
    <w:rsid w:val="00BE3B8B"/>
    <w:rsid w:val="00BE6077"/>
    <w:rsid w:val="00BF149C"/>
    <w:rsid w:val="00BF216B"/>
    <w:rsid w:val="00BF2306"/>
    <w:rsid w:val="00BF2E23"/>
    <w:rsid w:val="00BF6DE1"/>
    <w:rsid w:val="00C0307E"/>
    <w:rsid w:val="00C14361"/>
    <w:rsid w:val="00C14B83"/>
    <w:rsid w:val="00C15F40"/>
    <w:rsid w:val="00C17B0E"/>
    <w:rsid w:val="00C2266E"/>
    <w:rsid w:val="00C30CB3"/>
    <w:rsid w:val="00C6275D"/>
    <w:rsid w:val="00C66BF6"/>
    <w:rsid w:val="00C7094C"/>
    <w:rsid w:val="00C71D7F"/>
    <w:rsid w:val="00C81052"/>
    <w:rsid w:val="00CA022F"/>
    <w:rsid w:val="00CB1A72"/>
    <w:rsid w:val="00CB2A60"/>
    <w:rsid w:val="00CC608F"/>
    <w:rsid w:val="00CC732C"/>
    <w:rsid w:val="00CD78B3"/>
    <w:rsid w:val="00CE2F48"/>
    <w:rsid w:val="00CF648B"/>
    <w:rsid w:val="00CF7B1F"/>
    <w:rsid w:val="00D01C92"/>
    <w:rsid w:val="00D077DA"/>
    <w:rsid w:val="00D17FAE"/>
    <w:rsid w:val="00D32EF8"/>
    <w:rsid w:val="00D42738"/>
    <w:rsid w:val="00D433C9"/>
    <w:rsid w:val="00D51705"/>
    <w:rsid w:val="00D52359"/>
    <w:rsid w:val="00D572D4"/>
    <w:rsid w:val="00D60FF5"/>
    <w:rsid w:val="00D73D00"/>
    <w:rsid w:val="00D757D3"/>
    <w:rsid w:val="00D85448"/>
    <w:rsid w:val="00D875A7"/>
    <w:rsid w:val="00D9782D"/>
    <w:rsid w:val="00DA014C"/>
    <w:rsid w:val="00DA38DB"/>
    <w:rsid w:val="00DA3F43"/>
    <w:rsid w:val="00DA5A98"/>
    <w:rsid w:val="00DA7AB1"/>
    <w:rsid w:val="00DB21AA"/>
    <w:rsid w:val="00DB2CA4"/>
    <w:rsid w:val="00DB4E81"/>
    <w:rsid w:val="00DC21D1"/>
    <w:rsid w:val="00DC42C1"/>
    <w:rsid w:val="00DC45FF"/>
    <w:rsid w:val="00DC6976"/>
    <w:rsid w:val="00DD4DC1"/>
    <w:rsid w:val="00DD6A32"/>
    <w:rsid w:val="00DD6E79"/>
    <w:rsid w:val="00DD7560"/>
    <w:rsid w:val="00DD797A"/>
    <w:rsid w:val="00DE680A"/>
    <w:rsid w:val="00DE6A69"/>
    <w:rsid w:val="00DF10E9"/>
    <w:rsid w:val="00E068CA"/>
    <w:rsid w:val="00E15CC9"/>
    <w:rsid w:val="00E16F5D"/>
    <w:rsid w:val="00E20F75"/>
    <w:rsid w:val="00E34423"/>
    <w:rsid w:val="00E37575"/>
    <w:rsid w:val="00E410B8"/>
    <w:rsid w:val="00E41CE7"/>
    <w:rsid w:val="00E426AC"/>
    <w:rsid w:val="00E540E3"/>
    <w:rsid w:val="00E54ABB"/>
    <w:rsid w:val="00E55837"/>
    <w:rsid w:val="00E564E5"/>
    <w:rsid w:val="00E63450"/>
    <w:rsid w:val="00E729BF"/>
    <w:rsid w:val="00E74F23"/>
    <w:rsid w:val="00E86971"/>
    <w:rsid w:val="00EA1E48"/>
    <w:rsid w:val="00EA5012"/>
    <w:rsid w:val="00EB0321"/>
    <w:rsid w:val="00EB3703"/>
    <w:rsid w:val="00EB3FD8"/>
    <w:rsid w:val="00EC288E"/>
    <w:rsid w:val="00EC4BFB"/>
    <w:rsid w:val="00EC6BC4"/>
    <w:rsid w:val="00ED3AFC"/>
    <w:rsid w:val="00ED643B"/>
    <w:rsid w:val="00EF6CD7"/>
    <w:rsid w:val="00F063C6"/>
    <w:rsid w:val="00F07EBD"/>
    <w:rsid w:val="00F2234D"/>
    <w:rsid w:val="00F239F0"/>
    <w:rsid w:val="00F262A2"/>
    <w:rsid w:val="00F41D1D"/>
    <w:rsid w:val="00F42741"/>
    <w:rsid w:val="00F45649"/>
    <w:rsid w:val="00F47E1D"/>
    <w:rsid w:val="00F50F1E"/>
    <w:rsid w:val="00F53596"/>
    <w:rsid w:val="00F55F9E"/>
    <w:rsid w:val="00F637B9"/>
    <w:rsid w:val="00F70259"/>
    <w:rsid w:val="00F73BFE"/>
    <w:rsid w:val="00F75CAC"/>
    <w:rsid w:val="00FC24DD"/>
    <w:rsid w:val="00FC78A1"/>
    <w:rsid w:val="00FD6086"/>
    <w:rsid w:val="00FE145F"/>
    <w:rsid w:val="00FE6724"/>
    <w:rsid w:val="00FF6F4A"/>
    <w:rsid w:val="0C470A28"/>
    <w:rsid w:val="10F51D5F"/>
    <w:rsid w:val="4F8E2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/>
      <w:kern w:val="0"/>
      <w:sz w:val="20"/>
      <w:szCs w:val="20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HTML 预设格式 字符"/>
    <w:basedOn w:val="9"/>
    <w:semiHidden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5">
    <w:name w:val="HTML 预设格式 Char"/>
    <w:link w:val="6"/>
    <w:uiPriority w:val="99"/>
    <w:rPr>
      <w:rFonts w:ascii="Courier" w:hAnsi="Courier" w:eastAsia="宋体" w:cs="Times New Roman"/>
      <w:kern w:val="0"/>
      <w:sz w:val="20"/>
      <w:szCs w:val="20"/>
    </w:rPr>
  </w:style>
  <w:style w:type="character" w:customStyle="1" w:styleId="16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9"/>
    <w:link w:val="2"/>
    <w:semiHidden/>
    <w:uiPriority w:val="99"/>
    <w:rPr>
      <w:rFonts w:ascii="Calibri" w:hAnsi="Calibri" w:eastAsia="宋体" w:cs="Times New Roman"/>
      <w:szCs w:val="24"/>
    </w:rPr>
  </w:style>
  <w:style w:type="character" w:customStyle="1" w:styleId="19">
    <w:name w:val="批注框文本 Char"/>
    <w:basedOn w:val="9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57666F-4D7B-4B7A-B02C-A6AACB2F5B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351</Characters>
  <Lines>5</Lines>
  <Paragraphs>1</Paragraphs>
  <TotalTime>1</TotalTime>
  <ScaleCrop>false</ScaleCrop>
  <LinksUpToDate>false</LinksUpToDate>
  <CharactersWithSpaces>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2024-12-20T04:12:00Z</dcterms:created>
  <dc:creator>Administrator</dc:creator>
  <cp:lastModifiedBy>WU</cp:lastModifiedBy>
  <cp:lastPrinted>2023-03-27T08:22:00Z</cp:lastPrinted>
  <dcterms:modified xsi:type="dcterms:W3CDTF">2025-09-09T08:27:29Z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DBA07790DE2A4630A86BAF6209689B5E_13</vt:lpwstr>
  </property>
  <property fmtid="{D5CDD505-2E9C-101B-9397-08002B2CF9AE}" pid="4" name="KSOTemplateDocerSaveRecord">
    <vt:lpwstr>eyJoZGlkIjoiOTBmY2UwYmQzMmNkYjE2Mjc5ZWU3Njg0OGViZjQzNGUiLCJ1c2VySWQiOiIzMTQwMDY2MjkifQ==</vt:lpwstr>
  </property>
</Properties>
</file>