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A2B10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附件：企业参与意向调研问卷</w:t>
      </w:r>
    </w:p>
    <w:p w14:paraId="7409298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活动名称：2026全国高校走进信创企业研学—深圳站（人工智能专场）</w:t>
      </w:r>
    </w:p>
    <w:p w14:paraId="6206E83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活动时间：2026年4月24日—25日</w:t>
      </w:r>
    </w:p>
    <w:p w14:paraId="41940F5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反馈截止：2026年3月31日（周二）</w:t>
      </w:r>
    </w:p>
    <w:p w14:paraId="2E66B953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一、企业基本信息</w:t>
      </w:r>
    </w:p>
    <w:p w14:paraId="67D925FF">
      <w:pPr>
        <w:spacing w:line="360" w:lineRule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企业名称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</w:t>
      </w:r>
    </w:p>
    <w:p w14:paraId="24FEA22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      </w:t>
      </w:r>
    </w:p>
    <w:p w14:paraId="2E00E9A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4D03169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手机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</w:t>
      </w:r>
    </w:p>
    <w:p w14:paraId="6536B71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企业地址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</w:t>
      </w:r>
    </w:p>
    <w:p w14:paraId="007F6DC8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二、参与形式选择（请勾选一项）</w:t>
      </w:r>
    </w:p>
    <w:p w14:paraId="7D78353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A. 第一类：深度参访企业</w:t>
      </w:r>
    </w:p>
    <w:p w14:paraId="6E073F3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（需具备接待60人左右的场地，并有教育合作案例或明确合作意向）</w:t>
      </w:r>
    </w:p>
    <w:p w14:paraId="2EEB57D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B. 第二类：活动环节参与</w:t>
      </w:r>
    </w:p>
    <w:p w14:paraId="2388237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（场地条件有限，但仍希望与高校接触）</w:t>
      </w:r>
    </w:p>
    <w:p w14:paraId="0C923E2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C. 暂不参与本次活动（勾选此项可跳过第三部分，直接提交）</w:t>
      </w:r>
    </w:p>
    <w:p w14:paraId="5ED40ECA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三、根据所选形式填写对应内</w:t>
      </w:r>
    </w:p>
    <w:p w14:paraId="66035A8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若勾选 A（深度参访企业）：</w:t>
      </w:r>
    </w:p>
    <w:p w14:paraId="222CD21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场地条件（展厅/会议室容纳人数、可提供的设备等）：</w:t>
      </w:r>
    </w:p>
    <w:p w14:paraId="48419B6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_________________________________________________________</w:t>
      </w:r>
    </w:p>
    <w:p w14:paraId="31B91FE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是否有教育合作案例或明确意向？</w:t>
      </w:r>
    </w:p>
    <w:p w14:paraId="4023DA6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□ 是（请简述）___________________________ □ 否</w:t>
      </w:r>
    </w:p>
    <w:p w14:paraId="4FFD938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可安排的讲解人员情况（职务/人数）：</w:t>
      </w:r>
    </w:p>
    <w:p w14:paraId="651EE20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_________________________________________________________</w:t>
      </w:r>
    </w:p>
    <w:p w14:paraId="50A57F8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拟分享主题（可围绕技术趋势、产业应用、人才需求等）：</w:t>
      </w:r>
    </w:p>
    <w:p w14:paraId="3C73649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_________________________________________________________</w:t>
      </w:r>
    </w:p>
    <w:p w14:paraId="17144FF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其他需求或说明：</w:t>
      </w:r>
    </w:p>
    <w:p w14:paraId="045B7E2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_______________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__________________________________________</w:t>
      </w:r>
    </w:p>
    <w:p w14:paraId="33C3153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EDB79A0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若勾选 B（活动环节参与）：</w:t>
      </w:r>
    </w:p>
    <w:p w14:paraId="37825C7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希望参与的环节（请勾选一项）：</w:t>
      </w:r>
    </w:p>
    <w:p w14:paraId="4483B9C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□ 环节1：4月24日上午开幕式及主题分享（企业可简短宣讲或主题分享）</w:t>
      </w:r>
    </w:p>
    <w:p w14:paraId="5BF4411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□ 环节2：联合座谈分享（与其他企业共同接待，分享20分钟内）</w:t>
      </w:r>
    </w:p>
    <w:p w14:paraId="5FE0E4A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拟宣讲/分享主题：</w:t>
      </w:r>
    </w:p>
    <w:p w14:paraId="7E9D579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_________________________________________________________</w:t>
      </w:r>
    </w:p>
    <w:p w14:paraId="378165F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宣讲材料准备情况：</w:t>
      </w:r>
    </w:p>
    <w:p w14:paraId="6C1148D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□ 已准备  □ 将在活动前准备  □ 需要协助</w:t>
      </w:r>
    </w:p>
    <w:p w14:paraId="03F9091D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四、后续对接意向（可选）</w:t>
      </w:r>
    </w:p>
    <w:p w14:paraId="39CB99C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是否希望协会协助与高校进行后续合作对接？</w:t>
      </w:r>
    </w:p>
    <w:p w14:paraId="28E2CAC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□ 是  □ 否</w:t>
      </w:r>
    </w:p>
    <w:p w14:paraId="6D0AE40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是否愿意将企业合作案例通过协会渠道宣传？</w:t>
      </w:r>
    </w:p>
    <w:p w14:paraId="2C0E501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□ 是  □ 否</w:t>
      </w:r>
    </w:p>
    <w:p w14:paraId="1ECAEA70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五、提交方式</w:t>
      </w:r>
    </w:p>
    <w:p w14:paraId="46B667D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请将填写后的问卷（电子版）于 2026年3月31日前 发送至协会秘书处：</w:t>
      </w:r>
    </w:p>
    <w:p w14:paraId="7B63CC4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0A3A31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联系人：吴常君</w:t>
      </w:r>
    </w:p>
    <w:p w14:paraId="5E19EFB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电话：86693376、15817491110（微信同号）</w:t>
      </w:r>
    </w:p>
    <w:p w14:paraId="3E483BD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邮箱：wcjssia@163.com</w:t>
      </w:r>
    </w:p>
    <w:p w14:paraId="4F625BF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如有任何疑问，欢迎随时联系。感谢贵企业的支持！</w:t>
      </w:r>
    </w:p>
    <w:p w14:paraId="2D41F1B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73B7771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深圳市软件行业协会</w:t>
      </w:r>
    </w:p>
    <w:p w14:paraId="6ED4CF1D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2026年3月13日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72C83"/>
    <w:rsid w:val="18C7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928</Words>
  <Characters>1428</Characters>
  <Lines>0</Lines>
  <Paragraphs>0</Paragraphs>
  <TotalTime>7</TotalTime>
  <ScaleCrop>false</ScaleCrop>
  <LinksUpToDate>false</LinksUpToDate>
  <CharactersWithSpaces>1719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2026-03-16T02:16:00Z</dcterms:created>
  <dc:creator>Administrator</dc:creator>
  <cp:lastModifiedBy>彳亍</cp:lastModifiedBy>
  <dcterms:modified xsi:type="dcterms:W3CDTF">2026-03-16T02:24:37Z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A87A05EE07F74978925B1BEE3107BB0A_11</vt:lpwstr>
  </property>
  <property fmtid="{D5CDD505-2E9C-101B-9397-08002B2CF9AE}" pid="4" name="KSOTemplateDocerSaveRecord">
    <vt:lpwstr>eyJoZGlkIjoiNTg5NGNjNzViODlmOTIwNzJlM2Y4Nzg4OGQzNzM3MWQiLCJ1c2VySWQiOiI1MDkwNzc5NzEifQ==</vt:lpwstr>
  </property>
</Properties>
</file>